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Donation Request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Albertville Lions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Date of request:</w:t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Organization Name: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How many people will benefit from this Donation?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Amount Requested:    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Amount Approved:</w:t>
      </w: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Are you a 501</w:t>
      </w:r>
      <w:r w:rsidDel="00000000" w:rsidR="00000000" w:rsidRPr="00000000">
        <w:rPr>
          <w:sz w:val="28"/>
          <w:szCs w:val="28"/>
          <w:rtl w:val="0"/>
        </w:rPr>
        <w:t xml:space="preserve">c3?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 (if so provide your authorization document)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Name Check Should Be Made Out To: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Mailing Address for the check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</w:t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Contact Person: </w:t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Representative available to come to a Albertville Lion’s meeting and give a presentation?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  <w:tab/>
        <w:t xml:space="preserve">  Yes</w:t>
        <w:tab/>
        <w:t xml:space="preserve"> </w:t>
        <w:tab/>
        <w:t xml:space="preserve">      No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Please provide a brief Explanation of what the funds will be used for: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Approved</w:t>
        <w:tab/>
        <w:t xml:space="preserve">______ Yes</w:t>
        <w:tab/>
        <w:tab/>
        <w:t xml:space="preserve">_____ No              By_____________________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Date _____________</w:t>
      </w:r>
    </w:p>
    <w:sectPr>
      <w:pgSz w:h="15840" w:w="12240" w:orient="portrait"/>
      <w:pgMar w:bottom="5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576B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SvFqQJXQXAOzFrGnd4IPkHlow==">CgMxLjA4AHIhMXduMjJtNm01NnBtQWh1dFQxd0Q3R2hCbzJqZGZlZk1G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2022-04-07T13:47:00Z</dcterms:created>
  <dc:creator>Jay Eull</dc:creator>
</cp:coreProperties>
</file>